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64CAE" w14:textId="77777777" w:rsidR="00E529BC" w:rsidRPr="00E529BC" w:rsidRDefault="00E529BC" w:rsidP="00E529BC">
      <w:pPr>
        <w:spacing w:after="0" w:line="360" w:lineRule="auto"/>
        <w:jc w:val="center"/>
        <w:rPr>
          <w:b/>
          <w:bCs/>
        </w:rPr>
      </w:pPr>
      <w:r w:rsidRPr="00E529BC">
        <w:rPr>
          <w:b/>
          <w:bCs/>
        </w:rPr>
        <w:t>UPUTE ZA TESTIRANJE NA SARS-CoV-2</w:t>
      </w:r>
    </w:p>
    <w:p w14:paraId="7F387604" w14:textId="77777777" w:rsidR="00E529BC" w:rsidRDefault="00E529BC" w:rsidP="00E529BC">
      <w:pPr>
        <w:spacing w:after="0" w:line="360" w:lineRule="auto"/>
        <w:jc w:val="both"/>
      </w:pPr>
    </w:p>
    <w:p w14:paraId="0C6DED37" w14:textId="27CF6999" w:rsidR="00E529BC" w:rsidRDefault="00E529BC" w:rsidP="00E529BC">
      <w:pPr>
        <w:spacing w:after="0" w:line="360" w:lineRule="auto"/>
        <w:jc w:val="both"/>
      </w:pPr>
      <w:r>
        <w:t>Služba za mikrobiologiju Nastavnog zavoda za javno zdravstvo Osječko-baranjske županije provodi testiranje na SARS-CoV-2</w:t>
      </w:r>
      <w:r w:rsidR="00B11ABE">
        <w:t>:</w:t>
      </w:r>
    </w:p>
    <w:p w14:paraId="3452729F" w14:textId="6A194325" w:rsidR="00E529BC" w:rsidRDefault="00E529BC" w:rsidP="00E529BC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 xml:space="preserve">molekularnom dijagnostikom RT-PCR metodom iz uzorka brisa </w:t>
      </w:r>
      <w:proofErr w:type="spellStart"/>
      <w:r>
        <w:t>nazofarinksa</w:t>
      </w:r>
      <w:proofErr w:type="spellEnd"/>
      <w:r>
        <w:t>,</w:t>
      </w:r>
    </w:p>
    <w:p w14:paraId="3C78377B" w14:textId="77777777" w:rsidR="00E529BC" w:rsidRDefault="00E529BC" w:rsidP="00E529BC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 xml:space="preserve">brzim antigenskim testom iz uzorka brisa </w:t>
      </w:r>
      <w:proofErr w:type="spellStart"/>
      <w:r>
        <w:t>nazofarinksa</w:t>
      </w:r>
      <w:proofErr w:type="spellEnd"/>
      <w:r>
        <w:t xml:space="preserve"> i</w:t>
      </w:r>
    </w:p>
    <w:p w14:paraId="78DC8D9A" w14:textId="54BF0D23" w:rsidR="00E529BC" w:rsidRDefault="00E529BC" w:rsidP="00E529BC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serološkom dijagnostikom (</w:t>
      </w:r>
      <w:proofErr w:type="spellStart"/>
      <w:r>
        <w:t>IgG</w:t>
      </w:r>
      <w:proofErr w:type="spellEnd"/>
      <w:r>
        <w:t xml:space="preserve"> i IgM) iz uzorka seruma (krv).</w:t>
      </w:r>
    </w:p>
    <w:p w14:paraId="3AE53C11" w14:textId="77777777" w:rsidR="00E529BC" w:rsidRDefault="00E529BC" w:rsidP="00E529BC">
      <w:pPr>
        <w:spacing w:after="0" w:line="360" w:lineRule="auto"/>
        <w:jc w:val="both"/>
      </w:pPr>
    </w:p>
    <w:p w14:paraId="5DD0DC01" w14:textId="5D1CF4B9" w:rsidR="00E529BC" w:rsidRDefault="00E529BC" w:rsidP="00E529BC">
      <w:pPr>
        <w:spacing w:after="0" w:line="360" w:lineRule="auto"/>
        <w:jc w:val="both"/>
      </w:pPr>
      <w:r>
        <w:t>Testiranje se provodi temeljem izdane e-uputnice liječnika primarne zdravstvene zaštite ili na osobni/vlastiti zahtjev uz plaćanje.</w:t>
      </w:r>
    </w:p>
    <w:p w14:paraId="77D257F8" w14:textId="77777777" w:rsidR="00E529BC" w:rsidRDefault="00E529BC" w:rsidP="00E529BC">
      <w:pPr>
        <w:spacing w:after="0" w:line="360" w:lineRule="auto"/>
        <w:jc w:val="both"/>
      </w:pPr>
    </w:p>
    <w:p w14:paraId="3094ED1A" w14:textId="073E305F" w:rsidR="00E529BC" w:rsidRDefault="00E529BC" w:rsidP="00E529BC">
      <w:pPr>
        <w:spacing w:after="0" w:line="360" w:lineRule="auto"/>
        <w:jc w:val="both"/>
      </w:pPr>
      <w:r>
        <w:t>Radno vrijeme:</w:t>
      </w:r>
    </w:p>
    <w:p w14:paraId="680E3B0C" w14:textId="4FB8B1C1" w:rsidR="00E529BC" w:rsidRDefault="00E529BC" w:rsidP="00E529BC">
      <w:pPr>
        <w:spacing w:after="0" w:line="360" w:lineRule="auto"/>
        <w:jc w:val="both"/>
      </w:pPr>
      <w:r>
        <w:t>Brisa na SARS-CoV-2 obavlja se od ponedjeljka do petka u vremenu od 8:00 do 10:00 sati na označenom punktu ispred zgrade Nastavnog zavoda za javno zdravstvo Osječko-baranjske županije Zavoda, Franje</w:t>
      </w:r>
      <w:r w:rsidR="003A38A6">
        <w:t xml:space="preserve"> </w:t>
      </w:r>
      <w:r>
        <w:t>Krežme 1, Osijek.</w:t>
      </w:r>
    </w:p>
    <w:p w14:paraId="58D3F405" w14:textId="60A4A99E" w:rsidR="00E529BC" w:rsidRDefault="003A38A6" w:rsidP="00E529BC">
      <w:pPr>
        <w:spacing w:after="0" w:line="360" w:lineRule="auto"/>
        <w:jc w:val="both"/>
      </w:pPr>
      <w:r>
        <w:t xml:space="preserve">Oduzimanje uzoraka krvi obavlja se </w:t>
      </w:r>
      <w:r w:rsidR="006930A6">
        <w:t xml:space="preserve">od ponedjeljka do petka u vremenu od 7:30 do 14:00 sati </w:t>
      </w:r>
      <w:r>
        <w:t>u Prijemnoj ambulanti Službe za mikrobiologiju, Franje Krežme 1, ulaz s dvorišne strane.</w:t>
      </w:r>
    </w:p>
    <w:p w14:paraId="33C4FB2B" w14:textId="77777777" w:rsidR="003A38A6" w:rsidRDefault="003A38A6" w:rsidP="00E529BC">
      <w:pPr>
        <w:spacing w:after="0" w:line="360" w:lineRule="auto"/>
        <w:jc w:val="both"/>
      </w:pPr>
    </w:p>
    <w:p w14:paraId="56455B2D" w14:textId="0BDCE189" w:rsidR="00E529BC" w:rsidRDefault="00E529BC" w:rsidP="00B11ABE">
      <w:pPr>
        <w:spacing w:after="0" w:line="360" w:lineRule="auto"/>
        <w:jc w:val="center"/>
      </w:pPr>
      <w:r>
        <w:t>TESTIRANJE SE OBAVLJA BEZ PRETHODNOG NARUČIVANJA!</w:t>
      </w:r>
    </w:p>
    <w:p w14:paraId="3DC7B4C0" w14:textId="77777777" w:rsidR="00E529BC" w:rsidRDefault="00E529BC" w:rsidP="00E529BC">
      <w:pPr>
        <w:spacing w:after="0" w:line="360" w:lineRule="auto"/>
        <w:jc w:val="both"/>
      </w:pPr>
    </w:p>
    <w:p w14:paraId="316DF6B4" w14:textId="77777777" w:rsidR="00E529BC" w:rsidRDefault="00E529BC" w:rsidP="00E529BC">
      <w:pPr>
        <w:spacing w:after="0" w:line="360" w:lineRule="auto"/>
        <w:jc w:val="both"/>
      </w:pPr>
      <w:r>
        <w:t>TESTIRANJE NA VLASTITI ZAHTJEV</w:t>
      </w:r>
    </w:p>
    <w:p w14:paraId="629E1FC5" w14:textId="77777777" w:rsidR="00E529BC" w:rsidRDefault="00E529BC" w:rsidP="00E529BC">
      <w:pPr>
        <w:spacing w:after="0" w:line="360" w:lineRule="auto"/>
        <w:jc w:val="both"/>
      </w:pPr>
      <w:r>
        <w:t>Cijene usluga testiranja:</w:t>
      </w:r>
    </w:p>
    <w:p w14:paraId="6735B43C" w14:textId="5FC5EDA5" w:rsidR="00E529BC" w:rsidRDefault="005271A3" w:rsidP="005271A3">
      <w:pPr>
        <w:pStyle w:val="Odlomakpopisa"/>
        <w:numPr>
          <w:ilvl w:val="0"/>
          <w:numId w:val="2"/>
        </w:numPr>
        <w:spacing w:after="0" w:line="360" w:lineRule="auto"/>
        <w:jc w:val="both"/>
      </w:pPr>
      <w:r>
        <w:t>M</w:t>
      </w:r>
      <w:r w:rsidRPr="005271A3">
        <w:t>olekularn</w:t>
      </w:r>
      <w:r>
        <w:t>a</w:t>
      </w:r>
      <w:r w:rsidRPr="005271A3">
        <w:t xml:space="preserve"> dijagnostik</w:t>
      </w:r>
      <w:r>
        <w:t xml:space="preserve">a </w:t>
      </w:r>
      <w:r w:rsidRPr="005271A3">
        <w:t>RT-PCR</w:t>
      </w:r>
      <w:r w:rsidR="00E529BC">
        <w:t xml:space="preserve">: </w:t>
      </w:r>
      <w:r>
        <w:t xml:space="preserve">92,91 </w:t>
      </w:r>
      <w:r w:rsidRPr="005271A3">
        <w:rPr>
          <w:rFonts w:cstheme="minorHAnsi"/>
        </w:rPr>
        <w:t>€</w:t>
      </w:r>
      <w:r w:rsidR="00E529BC">
        <w:t xml:space="preserve"> (nalaz isti dan) ili </w:t>
      </w:r>
      <w:r>
        <w:t xml:space="preserve">53,09 </w:t>
      </w:r>
      <w:r w:rsidRPr="005271A3">
        <w:rPr>
          <w:rFonts w:cstheme="minorHAnsi"/>
        </w:rPr>
        <w:t>€</w:t>
      </w:r>
      <w:r w:rsidR="00E529BC">
        <w:t xml:space="preserve"> (nalaz u roku 48 h)</w:t>
      </w:r>
      <w:r>
        <w:t>.</w:t>
      </w:r>
    </w:p>
    <w:p w14:paraId="125062AD" w14:textId="22007DB9" w:rsidR="00E529BC" w:rsidRDefault="00E529BC" w:rsidP="005271A3">
      <w:pPr>
        <w:pStyle w:val="Odlomakpopisa"/>
        <w:numPr>
          <w:ilvl w:val="0"/>
          <w:numId w:val="2"/>
        </w:numPr>
        <w:spacing w:after="0" w:line="360" w:lineRule="auto"/>
        <w:jc w:val="both"/>
      </w:pPr>
      <w:r>
        <w:t xml:space="preserve">Brzi antigenski test: </w:t>
      </w:r>
      <w:r w:rsidR="005271A3">
        <w:t>1</w:t>
      </w:r>
      <w:r w:rsidR="00F70745">
        <w:t>1</w:t>
      </w:r>
      <w:r w:rsidR="005271A3">
        <w:t>,</w:t>
      </w:r>
      <w:r w:rsidR="00F70745">
        <w:t>79</w:t>
      </w:r>
      <w:r w:rsidR="005271A3">
        <w:t xml:space="preserve"> </w:t>
      </w:r>
      <w:r w:rsidR="005271A3">
        <w:rPr>
          <w:rFonts w:cstheme="minorHAnsi"/>
        </w:rPr>
        <w:t>€</w:t>
      </w:r>
      <w:r>
        <w:t xml:space="preserve"> (nalaz isti dan)</w:t>
      </w:r>
      <w:r w:rsidR="005271A3">
        <w:t>.</w:t>
      </w:r>
    </w:p>
    <w:p w14:paraId="08CD4567" w14:textId="61E6FC11" w:rsidR="005271A3" w:rsidRDefault="00712653" w:rsidP="00712653">
      <w:pPr>
        <w:pStyle w:val="Odlomakpopisa"/>
        <w:numPr>
          <w:ilvl w:val="0"/>
          <w:numId w:val="2"/>
        </w:numPr>
        <w:spacing w:after="0" w:line="360" w:lineRule="auto"/>
        <w:jc w:val="both"/>
      </w:pPr>
      <w:r>
        <w:t>Serološka dijagnostika SARS</w:t>
      </w:r>
      <w:r w:rsidRPr="00712653">
        <w:t xml:space="preserve">-CoV2 </w:t>
      </w:r>
      <w:proofErr w:type="spellStart"/>
      <w:r w:rsidRPr="00712653">
        <w:t>IgG</w:t>
      </w:r>
      <w:proofErr w:type="spellEnd"/>
      <w:r>
        <w:t>: 23,05</w:t>
      </w:r>
      <w:r w:rsidR="005271A3">
        <w:t xml:space="preserve"> </w:t>
      </w:r>
      <w:r>
        <w:t xml:space="preserve"> </w:t>
      </w:r>
      <w:r>
        <w:rPr>
          <w:rFonts w:cstheme="minorHAnsi"/>
        </w:rPr>
        <w:t>€</w:t>
      </w:r>
      <w:r>
        <w:t xml:space="preserve"> </w:t>
      </w:r>
      <w:r w:rsidR="005271A3">
        <w:t xml:space="preserve">i </w:t>
      </w:r>
      <w:r>
        <w:t>SARS-CoV2 IgM</w:t>
      </w:r>
      <w:r w:rsidR="005271A3">
        <w:t xml:space="preserve">: </w:t>
      </w:r>
      <w:r>
        <w:t>23,05</w:t>
      </w:r>
      <w:r w:rsidR="005271A3">
        <w:t xml:space="preserve"> </w:t>
      </w:r>
      <w:r w:rsidR="005271A3">
        <w:rPr>
          <w:rFonts w:cstheme="minorHAnsi"/>
        </w:rPr>
        <w:t>€</w:t>
      </w:r>
      <w:r w:rsidR="005271A3">
        <w:t xml:space="preserve"> (nalaz </w:t>
      </w:r>
      <w:r w:rsidR="00FF0580">
        <w:t xml:space="preserve">u roku 24 h). </w:t>
      </w:r>
    </w:p>
    <w:p w14:paraId="1DF8CE65" w14:textId="77777777" w:rsidR="005271A3" w:rsidRDefault="005271A3" w:rsidP="00E529BC">
      <w:pPr>
        <w:spacing w:after="0" w:line="360" w:lineRule="auto"/>
        <w:jc w:val="both"/>
      </w:pPr>
    </w:p>
    <w:p w14:paraId="0DC537E5" w14:textId="77777777" w:rsidR="00E529BC" w:rsidRDefault="00E529BC" w:rsidP="00E529BC">
      <w:pPr>
        <w:spacing w:after="0" w:line="360" w:lineRule="auto"/>
        <w:jc w:val="both"/>
      </w:pPr>
      <w:r>
        <w:t>Plaćanje se vrši gotovinom, internet bankarstvom ili putem narudžbenice.</w:t>
      </w:r>
    </w:p>
    <w:p w14:paraId="61FDF76C" w14:textId="77777777" w:rsidR="00E529BC" w:rsidRPr="00B11ABE" w:rsidRDefault="00E529BC" w:rsidP="00E529BC">
      <w:pPr>
        <w:spacing w:after="0" w:line="360" w:lineRule="auto"/>
        <w:jc w:val="both"/>
        <w:rPr>
          <w:u w:val="single"/>
        </w:rPr>
      </w:pPr>
      <w:r w:rsidRPr="00B11ABE">
        <w:rPr>
          <w:u w:val="single"/>
        </w:rPr>
        <w:t>Podaci za plaćanje:</w:t>
      </w:r>
    </w:p>
    <w:p w14:paraId="6709E304" w14:textId="77777777" w:rsidR="00E529BC" w:rsidRDefault="00E529BC" w:rsidP="00E529BC">
      <w:pPr>
        <w:spacing w:after="0" w:line="360" w:lineRule="auto"/>
        <w:jc w:val="both"/>
      </w:pPr>
      <w:r>
        <w:t>NASTAVNI ZAVOD ZA JAVNO ZDRAVSTVO</w:t>
      </w:r>
    </w:p>
    <w:p w14:paraId="0157092B" w14:textId="77777777" w:rsidR="00E529BC" w:rsidRDefault="00E529BC" w:rsidP="00E529BC">
      <w:pPr>
        <w:spacing w:after="0" w:line="360" w:lineRule="auto"/>
        <w:jc w:val="both"/>
      </w:pPr>
      <w:r>
        <w:t>OSJEČKO-BARANJSKE ŽUPANIJE</w:t>
      </w:r>
    </w:p>
    <w:p w14:paraId="03075BA4" w14:textId="77777777" w:rsidR="00E529BC" w:rsidRDefault="00E529BC" w:rsidP="00E529BC">
      <w:pPr>
        <w:spacing w:after="0" w:line="360" w:lineRule="auto"/>
        <w:jc w:val="both"/>
      </w:pPr>
      <w:r>
        <w:t>DRINSKA 8, OSIJEK</w:t>
      </w:r>
    </w:p>
    <w:p w14:paraId="4C534BB7" w14:textId="77777777" w:rsidR="00E529BC" w:rsidRDefault="00E529BC" w:rsidP="00E529BC">
      <w:pPr>
        <w:spacing w:after="0" w:line="360" w:lineRule="auto"/>
        <w:jc w:val="both"/>
      </w:pPr>
      <w:r>
        <w:t>IBAN: HR6023900011101055394 (HRVATSKA POŠTANSKA BANKA d.d.)</w:t>
      </w:r>
    </w:p>
    <w:p w14:paraId="328C861B" w14:textId="77777777" w:rsidR="00E529BC" w:rsidRDefault="00E529BC" w:rsidP="00E529BC">
      <w:pPr>
        <w:spacing w:after="0" w:line="360" w:lineRule="auto"/>
        <w:jc w:val="both"/>
      </w:pPr>
      <w:r>
        <w:t>U pozivu na broj (model:00) obvezno navesti OIB uplatitelja ili broj ponude.</w:t>
      </w:r>
    </w:p>
    <w:p w14:paraId="54018423" w14:textId="77777777" w:rsidR="00E529BC" w:rsidRDefault="00E529BC" w:rsidP="00E529BC">
      <w:pPr>
        <w:spacing w:after="0" w:line="360" w:lineRule="auto"/>
        <w:jc w:val="both"/>
      </w:pPr>
    </w:p>
    <w:p w14:paraId="30FD68D8" w14:textId="68456B6D" w:rsidR="00E529BC" w:rsidRDefault="00E529BC" w:rsidP="00E529BC">
      <w:pPr>
        <w:spacing w:after="0" w:line="360" w:lineRule="auto"/>
        <w:jc w:val="both"/>
      </w:pPr>
      <w:r>
        <w:lastRenderedPageBreak/>
        <w:t xml:space="preserve">Plaćanje gotovinom moguće je obaviti </w:t>
      </w:r>
      <w:r w:rsidR="00B11ABE">
        <w:t>u Prijemnoj ambulanti Službe za mikrobiologiju, Franje Krežme 1</w:t>
      </w:r>
      <w:r w:rsidR="00815964">
        <w:t>, ulaz s dvorišne strane.</w:t>
      </w:r>
    </w:p>
    <w:p w14:paraId="04ABF3E0" w14:textId="77777777" w:rsidR="00E529BC" w:rsidRDefault="00E529BC" w:rsidP="00E529BC">
      <w:pPr>
        <w:spacing w:after="0" w:line="360" w:lineRule="auto"/>
        <w:jc w:val="both"/>
      </w:pPr>
    </w:p>
    <w:p w14:paraId="4163740D" w14:textId="3F493E8C" w:rsidR="00E529BC" w:rsidRDefault="00E529BC" w:rsidP="00E529BC">
      <w:pPr>
        <w:spacing w:after="0" w:line="360" w:lineRule="auto"/>
        <w:jc w:val="both"/>
      </w:pPr>
      <w:r>
        <w:t>Ukoliko se plaćanje vrši narudžbenicom, narudžbenicu s potrebnim podacima potrebno</w:t>
      </w:r>
      <w:r w:rsidR="00B11ABE">
        <w:t xml:space="preserve"> </w:t>
      </w:r>
      <w:r>
        <w:t xml:space="preserve">je poslati na e-mail: </w:t>
      </w:r>
      <w:r w:rsidR="00D26F65" w:rsidRPr="00D26F65">
        <w:t>lidija.erzic@zzjzosijek.hr</w:t>
      </w:r>
    </w:p>
    <w:p w14:paraId="71F4B0F0" w14:textId="7F1AF5A7" w:rsidR="00E529BC" w:rsidRDefault="00E529BC" w:rsidP="00E529BC">
      <w:pPr>
        <w:spacing w:after="0" w:line="360" w:lineRule="auto"/>
        <w:jc w:val="both"/>
      </w:pPr>
      <w:r>
        <w:t>Po primitku narudžbenice izdaje se ponuda s podacima za plaćanje. Po izvršenoj uplati</w:t>
      </w:r>
      <w:r w:rsidR="00B11ABE">
        <w:t xml:space="preserve"> </w:t>
      </w:r>
      <w:r>
        <w:t>obavlja se testiranje i izdaje račun za obavljenu uslugu.</w:t>
      </w:r>
    </w:p>
    <w:p w14:paraId="5334DFAC" w14:textId="77777777" w:rsidR="00E529BC" w:rsidRDefault="00E529BC" w:rsidP="00E529BC">
      <w:pPr>
        <w:spacing w:after="0" w:line="360" w:lineRule="auto"/>
        <w:jc w:val="both"/>
      </w:pPr>
      <w:r>
        <w:t>Za sve informacije vezano uz plaćanje nazvati 031/225-775.</w:t>
      </w:r>
    </w:p>
    <w:p w14:paraId="2E75A652" w14:textId="77777777" w:rsidR="00E529BC" w:rsidRDefault="00E529BC" w:rsidP="00E529BC">
      <w:pPr>
        <w:spacing w:after="0" w:line="360" w:lineRule="auto"/>
        <w:jc w:val="both"/>
      </w:pPr>
    </w:p>
    <w:p w14:paraId="727A73A6" w14:textId="77777777" w:rsidR="00E529BC" w:rsidRDefault="00E529BC" w:rsidP="00E529BC">
      <w:pPr>
        <w:spacing w:after="0" w:line="360" w:lineRule="auto"/>
        <w:jc w:val="both"/>
      </w:pPr>
      <w:r>
        <w:t>Podizanje nalaza</w:t>
      </w:r>
    </w:p>
    <w:p w14:paraId="454EBC8E" w14:textId="2AB1C195" w:rsidR="000B49F1" w:rsidRDefault="00E529BC" w:rsidP="00E529BC">
      <w:pPr>
        <w:spacing w:after="0" w:line="360" w:lineRule="auto"/>
        <w:jc w:val="both"/>
      </w:pPr>
      <w:r>
        <w:t>Nalaz na COVID-19 prosljeđuje se liječniku primarne zdravstvene zaštite ili se podiže</w:t>
      </w:r>
      <w:r w:rsidR="00B11ABE">
        <w:t xml:space="preserve"> </w:t>
      </w:r>
      <w:r>
        <w:t xml:space="preserve">osobno u </w:t>
      </w:r>
      <w:r w:rsidR="00B11ABE">
        <w:t>P</w:t>
      </w:r>
      <w:r>
        <w:t xml:space="preserve">rijemnoj ambulanti </w:t>
      </w:r>
      <w:r w:rsidR="00B11ABE">
        <w:t xml:space="preserve">Službe za mikrobiologiju, </w:t>
      </w:r>
      <w:r>
        <w:t xml:space="preserve">Franje Krežme </w:t>
      </w:r>
      <w:r w:rsidR="00337035">
        <w:t>1.</w:t>
      </w:r>
      <w:bookmarkStart w:id="0" w:name="_GoBack"/>
      <w:bookmarkEnd w:id="0"/>
    </w:p>
    <w:sectPr w:rsidR="000B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0CF"/>
    <w:multiLevelType w:val="hybridMultilevel"/>
    <w:tmpl w:val="604E2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07B1"/>
    <w:multiLevelType w:val="hybridMultilevel"/>
    <w:tmpl w:val="7BAE6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14"/>
    <w:rsid w:val="000B49F1"/>
    <w:rsid w:val="00337035"/>
    <w:rsid w:val="003A38A6"/>
    <w:rsid w:val="005271A3"/>
    <w:rsid w:val="006930A6"/>
    <w:rsid w:val="00712653"/>
    <w:rsid w:val="00815964"/>
    <w:rsid w:val="00A35814"/>
    <w:rsid w:val="00B11ABE"/>
    <w:rsid w:val="00D26F65"/>
    <w:rsid w:val="00E529BC"/>
    <w:rsid w:val="00F70745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23EB"/>
  <w15:chartTrackingRefBased/>
  <w15:docId w15:val="{82B912ED-4768-4555-828B-19F2BA2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10</cp:revision>
  <dcterms:created xsi:type="dcterms:W3CDTF">2023-02-13T10:38:00Z</dcterms:created>
  <dcterms:modified xsi:type="dcterms:W3CDTF">2023-03-13T10:05:00Z</dcterms:modified>
</cp:coreProperties>
</file>